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16032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134"/>
        <w:gridCol w:w="1560"/>
        <w:gridCol w:w="1842"/>
        <w:gridCol w:w="1418"/>
        <w:gridCol w:w="1559"/>
        <w:gridCol w:w="1080"/>
        <w:gridCol w:w="992"/>
        <w:gridCol w:w="1181"/>
        <w:gridCol w:w="1701"/>
        <w:gridCol w:w="1189"/>
      </w:tblGrid>
      <w:tr w:rsidR="00DF1759" w:rsidRPr="00DF1759" w:rsidTr="00DF1759">
        <w:tc>
          <w:tcPr>
            <w:tcW w:w="1101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Versichert</w:t>
            </w:r>
          </w:p>
        </w:tc>
        <w:tc>
          <w:tcPr>
            <w:tcW w:w="1275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Name</w:t>
            </w:r>
          </w:p>
        </w:tc>
        <w:tc>
          <w:tcPr>
            <w:tcW w:w="1134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Vorname</w:t>
            </w:r>
          </w:p>
        </w:tc>
        <w:tc>
          <w:tcPr>
            <w:tcW w:w="1560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Geburtsname</w:t>
            </w:r>
          </w:p>
        </w:tc>
        <w:tc>
          <w:tcPr>
            <w:tcW w:w="1842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SozialversicherungsNr</w:t>
            </w:r>
          </w:p>
        </w:tc>
        <w:tc>
          <w:tcPr>
            <w:tcW w:w="1418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Eintrittsdatum</w:t>
            </w:r>
          </w:p>
        </w:tc>
        <w:tc>
          <w:tcPr>
            <w:tcW w:w="1559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Versicherung</w:t>
            </w:r>
          </w:p>
        </w:tc>
        <w:tc>
          <w:tcPr>
            <w:tcW w:w="1080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Nationalität</w:t>
            </w:r>
          </w:p>
        </w:tc>
        <w:tc>
          <w:tcPr>
            <w:tcW w:w="992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Geburtsort</w:t>
            </w:r>
          </w:p>
        </w:tc>
        <w:tc>
          <w:tcPr>
            <w:tcW w:w="1181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Geburtsdatum</w:t>
            </w:r>
          </w:p>
        </w:tc>
        <w:tc>
          <w:tcPr>
            <w:tcW w:w="1701" w:type="dxa"/>
          </w:tcPr>
          <w:p w:rsidR="00DF1759" w:rsidRPr="00DF1759" w:rsidRDefault="00DF1759" w:rsidP="00DF1759">
            <w:pPr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Privatadresse</w:t>
            </w:r>
          </w:p>
        </w:tc>
        <w:tc>
          <w:tcPr>
            <w:tcW w:w="1189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Kostenstelle</w:t>
            </w:r>
          </w:p>
        </w:tc>
      </w:tr>
      <w:tr w:rsidR="00DF1759" w:rsidRPr="00DF1759" w:rsidTr="00DF1759">
        <w:trPr>
          <w:trHeight w:val="70"/>
        </w:trPr>
        <w:tc>
          <w:tcPr>
            <w:tcW w:w="1101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noProof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instrText xml:space="preserve"> MERGEFIELD  tablestart:person  \* MERGEFORMAT </w:instrTex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«tablestart:person»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instrText xml:space="preserve"> MERGEFIELD healthinsurancetype  \* MERGEFORMAT </w:instrTex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«healthinsurancetype=privateInsurance</w:t>
            </w:r>
          </w:p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275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lastname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«lastname»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firstname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«firstname»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560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visa§Item_NameOfBirth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«visa§Item_NameOfBirth»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842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socialsecurityno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«socialsecurityno»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418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healthinsurance.name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«healthinsurance.name»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080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nationality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«nationality»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992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placeofbirth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«placeofbirth»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181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dateofbirth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«dateofbirth»</w:t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fldChar w:fldCharType="end"/>
            </w:r>
          </w:p>
        </w:tc>
        <w:tc>
          <w:tcPr>
            <w:tcW w:w="1701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address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«address»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  <w:tc>
          <w:tcPr>
            <w:tcW w:w="1189" w:type="dxa"/>
          </w:tcPr>
          <w:p w:rsidR="00DF1759" w:rsidRPr="00DF1759" w:rsidRDefault="00DF1759" w:rsidP="009F04CF">
            <w:pPr>
              <w:pStyle w:val="KeinLeerraum"/>
              <w:rPr>
                <w:rFonts w:ascii="Arial" w:hAnsi="Arial" w:cs="Arial"/>
                <w:sz w:val="14"/>
                <w:szCs w:val="14"/>
              </w:rPr>
            </w:pP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costcenterno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«costcenterno»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begin"/>
            </w:r>
            <w:r w:rsidRPr="00DF1759">
              <w:rPr>
                <w:rFonts w:ascii="Arial" w:hAnsi="Arial" w:cs="Arial"/>
                <w:sz w:val="14"/>
                <w:szCs w:val="14"/>
              </w:rPr>
              <w:instrText xml:space="preserve"> MERGEFIELD  tableend:person  \* MERGEFORMAT </w:instrTex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DF1759">
              <w:rPr>
                <w:rFonts w:ascii="Arial" w:hAnsi="Arial" w:cs="Arial"/>
                <w:noProof/>
                <w:sz w:val="14"/>
                <w:szCs w:val="14"/>
              </w:rPr>
              <w:t>«tableend:person»</w:t>
            </w:r>
            <w:r w:rsidRPr="00DF1759">
              <w:rPr>
                <w:rFonts w:ascii="Arial" w:hAnsi="Arial" w:cs="Arial"/>
                <w:sz w:val="14"/>
                <w:szCs w:val="14"/>
              </w:rPr>
              <w:fldChar w:fldCharType="end"/>
            </w:r>
          </w:p>
        </w:tc>
      </w:tr>
    </w:tbl>
    <w:p w:rsidR="005970A8" w:rsidRDefault="005970A8"/>
    <w:sectPr w:rsidR="005970A8" w:rsidSect="009E26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f4cafb60-5c57-4d67-a48b-9582f588d672}"/>
  </w:docVars>
  <w:rsids>
    <w:rsidRoot w:val="009E2606"/>
    <w:rsid w:val="002E7341"/>
    <w:rsid w:val="004A2E93"/>
    <w:rsid w:val="005970A8"/>
    <w:rsid w:val="00990F3E"/>
    <w:rsid w:val="009E2606"/>
    <w:rsid w:val="009F04CF"/>
    <w:rsid w:val="00CC68F6"/>
    <w:rsid w:val="00DF1759"/>
    <w:rsid w:val="00DF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59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E2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uiPriority w:val="1"/>
    <w:qFormat/>
    <w:rsid w:val="009F04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59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E2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uiPriority w:val="1"/>
    <w:qFormat/>
    <w:rsid w:val="009F04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Torsten Klier</dc:creator>
  <cp:lastModifiedBy>Torsten Klier</cp:lastModifiedBy>
  <cp:revision>8</cp:revision>
  <dcterms:created xsi:type="dcterms:W3CDTF">2012-03-08T11:33:00Z</dcterms:created>
  <dcterms:modified xsi:type="dcterms:W3CDTF">2012-03-08T11:59:00Z</dcterms:modified>
</cp:coreProperties>
</file>