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3513" w:type="dxa"/>
        <w:tblLayout w:type="fixed"/>
        <w:tblLook w:val="04A0" w:firstRow="1" w:lastRow="0" w:firstColumn="1" w:lastColumn="0" w:noHBand="0" w:noVBand="1"/>
      </w:tblPr>
      <w:tblGrid>
        <w:gridCol w:w="1275"/>
        <w:gridCol w:w="1134"/>
        <w:gridCol w:w="1560"/>
        <w:gridCol w:w="1842"/>
        <w:gridCol w:w="1559"/>
        <w:gridCol w:w="1080"/>
        <w:gridCol w:w="992"/>
        <w:gridCol w:w="1181"/>
        <w:gridCol w:w="1701"/>
        <w:gridCol w:w="1189"/>
      </w:tblGrid>
      <w:tr w:rsidR="004F6630" w:rsidRPr="00DF1759" w:rsidTr="004F6630">
        <w:tc>
          <w:tcPr>
            <w:tcW w:w="1275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Name</w:t>
            </w:r>
          </w:p>
        </w:tc>
        <w:tc>
          <w:tcPr>
            <w:tcW w:w="1134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Vorname</w:t>
            </w:r>
          </w:p>
        </w:tc>
        <w:tc>
          <w:tcPr>
            <w:tcW w:w="1560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Geburtsname</w:t>
            </w:r>
          </w:p>
        </w:tc>
        <w:tc>
          <w:tcPr>
            <w:tcW w:w="1842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SozialversicherungsNr</w:t>
            </w:r>
          </w:p>
        </w:tc>
        <w:tc>
          <w:tcPr>
            <w:tcW w:w="1559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bookmarkStart w:id="0" w:name="_GoBack"/>
            <w:bookmarkEnd w:id="0"/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Versicherung</w:t>
            </w:r>
          </w:p>
        </w:tc>
        <w:tc>
          <w:tcPr>
            <w:tcW w:w="1080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Nationalität</w:t>
            </w:r>
          </w:p>
        </w:tc>
        <w:tc>
          <w:tcPr>
            <w:tcW w:w="992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Geburtsort</w:t>
            </w:r>
          </w:p>
        </w:tc>
        <w:tc>
          <w:tcPr>
            <w:tcW w:w="1181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Geburtsdatum</w:t>
            </w:r>
          </w:p>
        </w:tc>
        <w:tc>
          <w:tcPr>
            <w:tcW w:w="1701" w:type="dxa"/>
          </w:tcPr>
          <w:p w:rsidR="004F6630" w:rsidRPr="00DF1759" w:rsidRDefault="004F6630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Privatadresse</w:t>
            </w:r>
          </w:p>
        </w:tc>
        <w:tc>
          <w:tcPr>
            <w:tcW w:w="1189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Kostenstelle</w:t>
            </w:r>
          </w:p>
        </w:tc>
      </w:tr>
      <w:tr w:rsidR="004F6630" w:rsidRPr="00DF1759" w:rsidTr="004F6630">
        <w:trPr>
          <w:trHeight w:val="70"/>
        </w:trPr>
        <w:tc>
          <w:tcPr>
            <w:tcW w:w="1275" w:type="dxa"/>
          </w:tcPr>
          <w:p w:rsidR="004F6630" w:rsidRPr="00DF1759" w:rsidRDefault="004F6630" w:rsidP="004F6630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sz w:val="14"/>
                <w:szCs w:val="14"/>
              </w:rPr>
              <w:instrText xml:space="preserve"> MERGEFIELD  tablestart:Person  \* MERGEFORMAT </w:instrText>
            </w: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«tablestart:Person»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lastname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«lastname»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firstname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«firstname»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visa§Item_NameOfBirth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«visa§Item_NameOfBirth»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842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socialsecurityno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«socialsecurityno»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healthinsurance.name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«healthinsurance.name»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nationality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«nationality»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placeofbirth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«placeofbirth»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181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dateofbirth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«dateofbirth»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701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address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«address»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89" w:type="dxa"/>
          </w:tcPr>
          <w:p w:rsidR="004F6630" w:rsidRPr="00DF1759" w:rsidRDefault="004F6630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costcenterno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«costcenterno»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sz w:val="14"/>
                <w:szCs w:val="14"/>
              </w:rPr>
              <w:instrText xml:space="preserve"> MERGEFIELD  tableend:Person  \* MERGEFORMAT </w:instrText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«tableend:Person»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</w:tbl>
    <w:p w:rsidR="005970A8" w:rsidRDefault="005970A8"/>
    <w:sectPr w:rsidR="005970A8" w:rsidSect="009E26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f4cafb60-5c57-4d67-a48b-9582f588d672}"/>
  </w:docVars>
  <w:rsids>
    <w:rsidRoot w:val="009E2606"/>
    <w:rsid w:val="002E7341"/>
    <w:rsid w:val="004A2E93"/>
    <w:rsid w:val="004F6630"/>
    <w:rsid w:val="005970A8"/>
    <w:rsid w:val="00990F3E"/>
    <w:rsid w:val="009E2606"/>
    <w:rsid w:val="009F04CF"/>
    <w:rsid w:val="00A23C72"/>
    <w:rsid w:val="00CC68F6"/>
    <w:rsid w:val="00DF1759"/>
    <w:rsid w:val="00DF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CAD54-5E8E-4123-9BEC-4D69E1CF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F175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E2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F04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Torsten Klier</cp:lastModifiedBy>
  <cp:revision>10</cp:revision>
  <dcterms:created xsi:type="dcterms:W3CDTF">2012-03-08T11:33:00Z</dcterms:created>
  <dcterms:modified xsi:type="dcterms:W3CDTF">2017-08-28T10:52:00Z</dcterms:modified>
</cp:coreProperties>
</file>