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774" w:type="dxa"/>
        <w:tblInd w:w="-856" w:type="dxa"/>
        <w:tblLook w:val="04A0" w:firstRow="1" w:lastRow="0" w:firstColumn="1" w:lastColumn="0" w:noHBand="0" w:noVBand="1"/>
      </w:tblPr>
      <w:tblGrid>
        <w:gridCol w:w="595"/>
        <w:gridCol w:w="4521"/>
        <w:gridCol w:w="1182"/>
        <w:gridCol w:w="818"/>
        <w:gridCol w:w="1242"/>
        <w:gridCol w:w="976"/>
        <w:gridCol w:w="222"/>
        <w:gridCol w:w="1356"/>
        <w:gridCol w:w="222"/>
      </w:tblGrid>
      <w:tr w:rsidR="00F72051" w14:paraId="0294B965" w14:textId="77777777" w:rsidTr="00F72051">
        <w:trPr>
          <w:trHeight w:val="269"/>
        </w:trPr>
        <w:tc>
          <w:tcPr>
            <w:tcW w:w="1077" w:type="dxa"/>
          </w:tcPr>
          <w:p w14:paraId="17E64C98" w14:textId="3E8ABE96" w:rsidR="00F72051" w:rsidRDefault="00F72051" w:rsidP="00F72051">
            <w:r>
              <w:t>Fig.-Nr</w:t>
            </w:r>
          </w:p>
        </w:tc>
        <w:tc>
          <w:tcPr>
            <w:tcW w:w="1621" w:type="dxa"/>
          </w:tcPr>
          <w:p w14:paraId="791531D1" w14:textId="0B827C99" w:rsidR="00F72051" w:rsidRDefault="00F72051" w:rsidP="00F72051">
            <w:r>
              <w:t>Rolle/Darsteller</w:t>
            </w:r>
          </w:p>
        </w:tc>
        <w:tc>
          <w:tcPr>
            <w:tcW w:w="1194" w:type="dxa"/>
          </w:tcPr>
          <w:p w14:paraId="3D251906" w14:textId="0B34A251" w:rsidR="00F72051" w:rsidRDefault="00F72051" w:rsidP="00F72051">
            <w:r>
              <w:t>Kostümteil</w:t>
            </w:r>
          </w:p>
        </w:tc>
        <w:tc>
          <w:tcPr>
            <w:tcW w:w="1122" w:type="dxa"/>
          </w:tcPr>
          <w:p w14:paraId="533DC13D" w14:textId="4AD2AF57" w:rsidR="00F72051" w:rsidRDefault="00F72051" w:rsidP="00F72051">
            <w:r>
              <w:t>Anzahl</w:t>
            </w:r>
          </w:p>
        </w:tc>
        <w:tc>
          <w:tcPr>
            <w:tcW w:w="1242" w:type="dxa"/>
          </w:tcPr>
          <w:p w14:paraId="032B14A2" w14:textId="03F5563A" w:rsidR="00F72051" w:rsidRDefault="00F72051" w:rsidP="00F72051">
            <w:r>
              <w:t>Bemerkung</w:t>
            </w:r>
          </w:p>
        </w:tc>
        <w:tc>
          <w:tcPr>
            <w:tcW w:w="1153" w:type="dxa"/>
          </w:tcPr>
          <w:p w14:paraId="09339F9D" w14:textId="77777777" w:rsidR="00F72051" w:rsidRDefault="00F72051" w:rsidP="00F72051">
            <w:r>
              <w:t>Firma</w:t>
            </w:r>
          </w:p>
          <w:p w14:paraId="2B31C327" w14:textId="77777777" w:rsidR="00F72051" w:rsidRDefault="00F72051" w:rsidP="00F72051">
            <w:r>
              <w:t>Material</w:t>
            </w:r>
          </w:p>
          <w:p w14:paraId="26C34BAB" w14:textId="3E15E1D7" w:rsidR="00F72051" w:rsidRDefault="00F72051" w:rsidP="00F72051">
            <w:r>
              <w:t>Art-Nr</w:t>
            </w:r>
          </w:p>
        </w:tc>
        <w:tc>
          <w:tcPr>
            <w:tcW w:w="1004" w:type="dxa"/>
          </w:tcPr>
          <w:p w14:paraId="2D3A972C" w14:textId="77777777" w:rsidR="00F72051" w:rsidRDefault="00F72051" w:rsidP="00F72051"/>
        </w:tc>
        <w:tc>
          <w:tcPr>
            <w:tcW w:w="1356" w:type="dxa"/>
          </w:tcPr>
          <w:p w14:paraId="3BC6385E" w14:textId="112F6B8B" w:rsidR="00F72051" w:rsidRDefault="00F72051" w:rsidP="00F72051">
            <w:r>
              <w:t>Detailsfelder</w:t>
            </w:r>
          </w:p>
        </w:tc>
        <w:tc>
          <w:tcPr>
            <w:tcW w:w="1005" w:type="dxa"/>
          </w:tcPr>
          <w:p w14:paraId="3E6D4FA1" w14:textId="77777777" w:rsidR="00F72051" w:rsidRDefault="00F72051" w:rsidP="00F72051"/>
        </w:tc>
      </w:tr>
      <w:tr w:rsidR="00D46143" w14:paraId="3A5E2669" w14:textId="77777777" w:rsidTr="00D46143">
        <w:trPr>
          <w:trHeight w:val="269"/>
        </w:trPr>
        <w:tc>
          <w:tcPr>
            <w:tcW w:w="1077" w:type="dxa"/>
          </w:tcPr>
          <w:p w14:paraId="1E990C5E" w14:textId="079CE798" w:rsidR="00D46143" w:rsidRDefault="00D46143" w:rsidP="00F72051">
            <w:r>
              <w:fldChar w:fldCharType="begin"/>
            </w:r>
            <w:r>
              <w:instrText xml:space="preserve"> Mergefield tablestart:costume </w:instrTex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617" w:type="dxa"/>
          </w:tcPr>
          <w:p w14:paraId="5AF66B8A" w14:textId="09BE6E4D" w:rsidR="00D46143" w:rsidRDefault="00D46143" w:rsidP="00F72051">
            <w:r>
              <w:fldChar w:fldCharType="begin"/>
            </w:r>
            <w:r>
              <w:instrText xml:space="preserve"> Mergefield costume.role.name </w:instrText>
            </w:r>
            <w:r>
              <w:fldChar w:fldCharType="end"/>
            </w:r>
          </w:p>
          <w:p w14:paraId="2D2DD629" w14:textId="525A8841" w:rsidR="00D46143" w:rsidRDefault="00BC62A6" w:rsidP="00F72051"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  <w:sz w:val="24"/>
              </w:rPr>
              <w:instrText xml:space="preserve"> MERGEFIELD  Image:</w:instrTex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instrText>ResourceContainerImage</w:instrText>
            </w:r>
            <w:r>
              <w:instrText xml:space="preserve"> </w:instrText>
            </w:r>
            <w:r>
              <w:rPr>
                <w:b/>
                <w:bCs/>
                <w:sz w:val="24"/>
              </w:rPr>
              <w:instrText xml:space="preserve">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  <w:sz w:val="24"/>
              </w:rPr>
              <w:t>«Image:ResourceObjectImage§width_200»</w:t>
            </w:r>
            <w:r>
              <w:rPr>
                <w:b/>
                <w:bCs/>
                <w:sz w:val="24"/>
              </w:rPr>
              <w:fldChar w:fldCharType="end"/>
            </w:r>
          </w:p>
        </w:tc>
        <w:tc>
          <w:tcPr>
            <w:tcW w:w="7075" w:type="dxa"/>
            <w:gridSpan w:val="6"/>
          </w:tcPr>
          <w:p w14:paraId="6F9A3BC2" w14:textId="7ABFDA7D" w:rsidR="00D46143" w:rsidRDefault="00D46143" w:rsidP="00F72051"/>
        </w:tc>
        <w:tc>
          <w:tcPr>
            <w:tcW w:w="1005" w:type="dxa"/>
          </w:tcPr>
          <w:p w14:paraId="0AF37F0F" w14:textId="507DDD81" w:rsidR="00D46143" w:rsidRDefault="00D46143" w:rsidP="00F72051">
            <w:r>
              <w:fldChar w:fldCharType="begin"/>
            </w:r>
            <w:r>
              <w:instrText xml:space="preserve"> Mergefield Tableend:costume </w:instrText>
            </w:r>
            <w:r>
              <w:fldChar w:fldCharType="end"/>
            </w:r>
          </w:p>
        </w:tc>
      </w:tr>
      <w:tr w:rsidR="00F72051" w14:paraId="3703E2A3" w14:textId="77777777" w:rsidTr="00F72051">
        <w:trPr>
          <w:trHeight w:val="269"/>
        </w:trPr>
        <w:tc>
          <w:tcPr>
            <w:tcW w:w="1077" w:type="dxa"/>
          </w:tcPr>
          <w:p w14:paraId="6BCD297B" w14:textId="77777777" w:rsidR="00F72051" w:rsidRDefault="00F72051" w:rsidP="00F72051"/>
        </w:tc>
        <w:tc>
          <w:tcPr>
            <w:tcW w:w="8692" w:type="dxa"/>
            <w:gridSpan w:val="7"/>
          </w:tcPr>
          <w:p w14:paraId="38BD4653" w14:textId="77777777" w:rsidR="00F72051" w:rsidRDefault="00F72051" w:rsidP="00F72051"/>
        </w:tc>
        <w:tc>
          <w:tcPr>
            <w:tcW w:w="1005" w:type="dxa"/>
          </w:tcPr>
          <w:p w14:paraId="503FB4B2" w14:textId="77777777" w:rsidR="00F72051" w:rsidRDefault="00F72051" w:rsidP="00F72051"/>
        </w:tc>
      </w:tr>
    </w:tbl>
    <w:p w14:paraId="2AEFDDC5" w14:textId="77777777" w:rsidR="00B33D47" w:rsidRPr="00F72051" w:rsidRDefault="00B33D47" w:rsidP="00F72051"/>
    <w:sectPr w:rsidR="00B33D47" w:rsidRPr="00F720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AA"/>
    <w:rsid w:val="001A70AA"/>
    <w:rsid w:val="0067686B"/>
    <w:rsid w:val="00AE3D0A"/>
    <w:rsid w:val="00B33D47"/>
    <w:rsid w:val="00BC62A6"/>
    <w:rsid w:val="00D46143"/>
    <w:rsid w:val="00F7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5F73"/>
  <w15:chartTrackingRefBased/>
  <w15:docId w15:val="{C065B68B-C1BE-4B27-8C22-5C751C0A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7205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72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245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Hofmann</dc:creator>
  <cp:keywords/>
  <dc:description/>
  <cp:lastModifiedBy>Dennis Hofmann</cp:lastModifiedBy>
  <cp:revision>5</cp:revision>
  <dcterms:created xsi:type="dcterms:W3CDTF">2021-09-10T13:09:00Z</dcterms:created>
  <dcterms:modified xsi:type="dcterms:W3CDTF">2021-09-10T13:27:00Z</dcterms:modified>
</cp:coreProperties>
</file>