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DC6" w:rsidRDefault="00AD0DC6" w:rsidP="00E11A3E">
      <w:pPr>
        <w:widowControl w:val="0"/>
        <w:autoSpaceDE w:val="0"/>
        <w:autoSpaceDN w:val="0"/>
        <w:adjustRightInd w:val="0"/>
        <w:ind w:right="2213"/>
        <w:rPr>
          <w:rFonts w:cs="Arial"/>
          <w:snapToGrid w:val="0"/>
          <w:color w:val="000000"/>
          <w:sz w:val="20"/>
          <w:szCs w:val="20"/>
        </w:rPr>
      </w:pPr>
    </w:p>
    <w:p w:rsidR="00C34CEC" w:rsidRDefault="00C34CEC" w:rsidP="00E11A3E">
      <w:pPr>
        <w:widowControl w:val="0"/>
        <w:autoSpaceDE w:val="0"/>
        <w:autoSpaceDN w:val="0"/>
        <w:adjustRightInd w:val="0"/>
        <w:ind w:right="2213"/>
        <w:rPr>
          <w:rFonts w:cs="Arial"/>
          <w:snapToGrid w:val="0"/>
          <w:color w:val="000000"/>
          <w:sz w:val="20"/>
          <w:szCs w:val="20"/>
        </w:rPr>
      </w:pPr>
      <w:r>
        <w:rPr>
          <w:rFonts w:cs="Arial"/>
          <w:snapToGrid w:val="0"/>
          <w:color w:val="000000"/>
          <w:sz w:val="20"/>
          <w:szCs w:val="20"/>
        </w:rPr>
        <w:fldChar w:fldCharType="begin"/>
      </w:r>
      <w:r>
        <w:rPr>
          <w:rFonts w:cs="Arial"/>
          <w:snapToGrid w:val="0"/>
          <w:color w:val="000000"/>
          <w:sz w:val="20"/>
          <w:szCs w:val="20"/>
        </w:rPr>
        <w:instrText xml:space="preserve"> MERGEFIELD  "production.basiccast§Separator_ / §Module_theaOrchester§format_[role.shortname] [role.groupsize]"  \* MERGEFORMAT </w:instrText>
      </w:r>
      <w:r>
        <w:rPr>
          <w:rFonts w:cs="Arial"/>
          <w:snapToGrid w:val="0"/>
          <w:color w:val="000000"/>
          <w:sz w:val="20"/>
          <w:szCs w:val="20"/>
        </w:rPr>
        <w:fldChar w:fldCharType="separate"/>
      </w:r>
      <w:r>
        <w:rPr>
          <w:rFonts w:cs="Arial"/>
          <w:noProof/>
          <w:snapToGrid w:val="0"/>
          <w:color w:val="000000"/>
          <w:sz w:val="20"/>
          <w:szCs w:val="20"/>
        </w:rPr>
        <w:t>«production.basiccast§Separator_ / §Modul»</w:t>
      </w:r>
      <w:r>
        <w:rPr>
          <w:rFonts w:cs="Arial"/>
          <w:snapToGrid w:val="0"/>
          <w:color w:val="000000"/>
          <w:sz w:val="20"/>
          <w:szCs w:val="20"/>
        </w:rPr>
        <w:fldChar w:fldCharType="end"/>
      </w:r>
      <w:bookmarkStart w:id="0" w:name="_GoBack"/>
      <w:bookmarkEnd w:id="0"/>
    </w:p>
    <w:p w:rsidR="009A0001" w:rsidRPr="002A0D8B" w:rsidRDefault="009A0001" w:rsidP="00E11A3E">
      <w:pPr>
        <w:widowControl w:val="0"/>
        <w:autoSpaceDE w:val="0"/>
        <w:autoSpaceDN w:val="0"/>
        <w:adjustRightInd w:val="0"/>
        <w:ind w:right="2213"/>
        <w:rPr>
          <w:rFonts w:cs="Arial"/>
          <w:snapToGrid w:val="0"/>
          <w:color w:val="000000"/>
          <w:sz w:val="20"/>
          <w:szCs w:val="20"/>
        </w:rPr>
      </w:pPr>
    </w:p>
    <w:tbl>
      <w:tblPr>
        <w:tblW w:w="6237" w:type="dxa"/>
        <w:tblLayout w:type="fixed"/>
        <w:tblCellMar>
          <w:top w:w="57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701"/>
      </w:tblGrid>
      <w:tr w:rsidR="00A4182E" w:rsidRPr="002A0D8B" w:rsidTr="00763EDD">
        <w:tc>
          <w:tcPr>
            <w:tcW w:w="623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4182E" w:rsidRPr="000E7D8C" w:rsidRDefault="00A4182E" w:rsidP="009967DF">
            <w:pPr>
              <w:rPr>
                <w:rFonts w:cs="Arial"/>
                <w:snapToGrid w:val="0"/>
                <w:color w:val="000000"/>
                <w:sz w:val="24"/>
              </w:rPr>
            </w:pPr>
            <w:r w:rsidRPr="009A0001">
              <w:rPr>
                <w:rFonts w:cs="Arial"/>
                <w:snapToGrid w:val="0"/>
                <w:color w:val="000000"/>
                <w:sz w:val="30"/>
                <w:szCs w:val="30"/>
              </w:rPr>
              <w:fldChar w:fldCharType="begin"/>
            </w:r>
            <w:r w:rsidRPr="009A0001">
              <w:rPr>
                <w:rFonts w:cs="Arial"/>
                <w:snapToGrid w:val="0"/>
                <w:color w:val="000000"/>
                <w:sz w:val="30"/>
                <w:szCs w:val="30"/>
              </w:rPr>
              <w:instrText xml:space="preserve"> MERGEFIELD  production.name \* Upper  \* MERGEFORMAT </w:instrText>
            </w:r>
            <w:r w:rsidRPr="009A0001">
              <w:rPr>
                <w:rFonts w:cs="Arial"/>
                <w:snapToGrid w:val="0"/>
                <w:color w:val="000000"/>
                <w:sz w:val="30"/>
                <w:szCs w:val="30"/>
              </w:rPr>
              <w:fldChar w:fldCharType="separate"/>
            </w:r>
            <w:r w:rsidR="00404D76">
              <w:rPr>
                <w:rFonts w:cs="Arial"/>
                <w:noProof/>
                <w:snapToGrid w:val="0"/>
                <w:color w:val="000000"/>
                <w:sz w:val="30"/>
                <w:szCs w:val="30"/>
              </w:rPr>
              <w:t>«</w:t>
            </w:r>
            <w:r w:rsidR="00404D76" w:rsidRPr="00404D76">
              <w:rPr>
                <w:rFonts w:cs="Arial"/>
                <w:noProof/>
                <w:snapToGrid w:val="0"/>
                <w:color w:val="000000"/>
                <w:sz w:val="24"/>
              </w:rPr>
              <w:t>PRODUCTION</w:t>
            </w:r>
            <w:r w:rsidR="00404D76">
              <w:rPr>
                <w:rFonts w:cs="Arial"/>
                <w:noProof/>
                <w:snapToGrid w:val="0"/>
                <w:color w:val="000000"/>
                <w:sz w:val="30"/>
                <w:szCs w:val="30"/>
              </w:rPr>
              <w:t>.</w:t>
            </w:r>
            <w:r w:rsidR="00404D76" w:rsidRPr="00404D76">
              <w:rPr>
                <w:rFonts w:cs="Arial"/>
                <w:noProof/>
                <w:snapToGrid w:val="0"/>
                <w:color w:val="000000"/>
                <w:sz w:val="24"/>
              </w:rPr>
              <w:t>NAME»</w:t>
            </w:r>
            <w:r w:rsidRPr="009A0001">
              <w:rPr>
                <w:rFonts w:cs="Arial"/>
                <w:snapToGrid w:val="0"/>
                <w:color w:val="000000"/>
                <w:sz w:val="30"/>
                <w:szCs w:val="30"/>
              </w:rPr>
              <w:fldChar w:fldCharType="end"/>
            </w:r>
          </w:p>
        </w:tc>
      </w:tr>
      <w:tr w:rsidR="00A22C5F" w:rsidRPr="00D83C4A" w:rsidTr="00763EDD">
        <w:trPr>
          <w:trHeight w:val="80"/>
        </w:trPr>
        <w:tc>
          <w:tcPr>
            <w:tcW w:w="4536" w:type="dxa"/>
          </w:tcPr>
          <w:p w:rsidR="00A22C5F" w:rsidRPr="002A0D8B" w:rsidRDefault="00A22C5F" w:rsidP="00806775">
            <w:pPr>
              <w:rPr>
                <w:rFonts w:cs="Arial"/>
                <w:sz w:val="20"/>
                <w:szCs w:val="20"/>
                <w:lang w:val="en-US"/>
              </w:rPr>
            </w:pPr>
            <w:r w:rsidRPr="009842BD">
              <w:rPr>
                <w:rFonts w:cs="Arial"/>
                <w:sz w:val="18"/>
                <w:szCs w:val="18"/>
              </w:rPr>
              <w:fldChar w:fldCharType="begin"/>
            </w:r>
            <w:r w:rsidRPr="009842BD">
              <w:rPr>
                <w:rFonts w:cs="Arial"/>
                <w:sz w:val="18"/>
                <w:szCs w:val="18"/>
              </w:rPr>
              <w:instrText xml:space="preserve"> MERGEFIELD  tablestart:actorsgroupedbyrole  \* MERGEFORMAT </w:instrText>
            </w:r>
            <w:r w:rsidRPr="009842BD">
              <w:rPr>
                <w:rFonts w:cs="Arial"/>
                <w:sz w:val="18"/>
                <w:szCs w:val="18"/>
              </w:rPr>
              <w:fldChar w:fldCharType="separate"/>
            </w:r>
            <w:r w:rsidR="00404D76">
              <w:rPr>
                <w:rFonts w:cs="Arial"/>
                <w:noProof/>
                <w:sz w:val="18"/>
                <w:szCs w:val="18"/>
              </w:rPr>
              <w:t>«tablestart:actorsgroupedbyrole»</w:t>
            </w:r>
            <w:r w:rsidRPr="009842BD">
              <w:rPr>
                <w:rFonts w:cs="Arial"/>
                <w:sz w:val="18"/>
                <w:szCs w:val="18"/>
              </w:rPr>
              <w:fldChar w:fldCharType="end"/>
            </w:r>
            <w:r w:rsidR="00763EDD">
              <w:rPr>
                <w:rFonts w:cs="Arial"/>
                <w:sz w:val="18"/>
                <w:szCs w:val="18"/>
              </w:rPr>
              <w:fldChar w:fldCharType="begin"/>
            </w:r>
            <w:r w:rsidR="00763EDD">
              <w:rPr>
                <w:rFonts w:cs="Arial"/>
                <w:sz w:val="18"/>
                <w:szCs w:val="18"/>
              </w:rPr>
              <w:instrText xml:space="preserve"> MERGEFIELD  role.name </w:instrText>
            </w:r>
            <w:r w:rsidR="00763EDD">
              <w:rPr>
                <w:rFonts w:cs="Arial"/>
                <w:sz w:val="18"/>
                <w:szCs w:val="18"/>
              </w:rPr>
              <w:fldChar w:fldCharType="separate"/>
            </w:r>
            <w:r w:rsidR="00763EDD">
              <w:rPr>
                <w:rFonts w:cs="Arial"/>
                <w:noProof/>
                <w:sz w:val="18"/>
                <w:szCs w:val="18"/>
              </w:rPr>
              <w:t>«role.name»</w:t>
            </w:r>
            <w:r w:rsidR="00763EDD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</w:tcPr>
          <w:p w:rsidR="00A22C5F" w:rsidRPr="00282F8E" w:rsidRDefault="00731653" w:rsidP="00404D76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</w:rPr>
              <w:fldChar w:fldCharType="begin"/>
            </w:r>
            <w:r>
              <w:rPr>
                <w:rFonts w:cs="Arial"/>
                <w:b w:val="0"/>
                <w:sz w:val="18"/>
                <w:szCs w:val="18"/>
              </w:rPr>
              <w:instrText xml:space="preserve"> MERGEFIELD  role.groupsize </w:instrText>
            </w:r>
            <w:r>
              <w:rPr>
                <w:rFonts w:cs="Arial"/>
                <w:b w:val="0"/>
                <w:sz w:val="18"/>
                <w:szCs w:val="18"/>
              </w:rPr>
              <w:fldChar w:fldCharType="separate"/>
            </w:r>
            <w:r>
              <w:rPr>
                <w:rFonts w:cs="Arial"/>
                <w:b w:val="0"/>
                <w:noProof/>
                <w:sz w:val="18"/>
                <w:szCs w:val="18"/>
              </w:rPr>
              <w:t>«role.groupsize»</w:t>
            </w:r>
            <w:r>
              <w:rPr>
                <w:rFonts w:cs="Arial"/>
                <w:b w:val="0"/>
                <w:sz w:val="18"/>
                <w:szCs w:val="18"/>
              </w:rPr>
              <w:fldChar w:fldCharType="end"/>
            </w:r>
            <w:r w:rsidR="00A22C5F" w:rsidRPr="009842BD">
              <w:rPr>
                <w:rFonts w:cs="Arial"/>
                <w:b w:val="0"/>
                <w:sz w:val="18"/>
                <w:szCs w:val="18"/>
              </w:rPr>
              <w:fldChar w:fldCharType="begin"/>
            </w:r>
            <w:r w:rsidR="00A22C5F" w:rsidRPr="009842BD">
              <w:rPr>
                <w:rFonts w:cs="Arial"/>
                <w:b w:val="0"/>
                <w:sz w:val="18"/>
                <w:szCs w:val="18"/>
                <w:lang w:val="en-US"/>
              </w:rPr>
              <w:instrText xml:space="preserve"> MERGEFIELD  tableend:actorsgroupedbyrole  \* MERGEFORMAT </w:instrText>
            </w:r>
            <w:r w:rsidR="00A22C5F" w:rsidRPr="009842BD">
              <w:rPr>
                <w:rFonts w:cs="Arial"/>
                <w:b w:val="0"/>
                <w:sz w:val="18"/>
                <w:szCs w:val="18"/>
              </w:rPr>
              <w:fldChar w:fldCharType="separate"/>
            </w:r>
            <w:r w:rsidR="00404D76">
              <w:rPr>
                <w:rFonts w:cs="Arial"/>
                <w:b w:val="0"/>
                <w:noProof/>
                <w:sz w:val="18"/>
                <w:szCs w:val="18"/>
                <w:lang w:val="en-US"/>
              </w:rPr>
              <w:t>«tableend:actorsgroupedbyrole»</w:t>
            </w:r>
            <w:r w:rsidR="00A22C5F" w:rsidRPr="009842BD">
              <w:rPr>
                <w:rFonts w:cs="Arial"/>
                <w:b w:val="0"/>
                <w:sz w:val="18"/>
                <w:szCs w:val="18"/>
              </w:rPr>
              <w:fldChar w:fldCharType="end"/>
            </w:r>
          </w:p>
        </w:tc>
      </w:tr>
    </w:tbl>
    <w:p w:rsidR="003942CB" w:rsidRPr="00D83C4A" w:rsidRDefault="003942CB" w:rsidP="00E061B0">
      <w:pPr>
        <w:rPr>
          <w:rFonts w:cs="Arial"/>
          <w:sz w:val="20"/>
          <w:szCs w:val="20"/>
          <w:u w:val="single"/>
          <w:lang w:val="en-US"/>
        </w:rPr>
      </w:pPr>
    </w:p>
    <w:sectPr w:rsidR="003942CB" w:rsidRPr="00D83C4A" w:rsidSect="00B23145">
      <w:headerReference w:type="default" r:id="rId6"/>
      <w:pgSz w:w="11906" w:h="16838"/>
      <w:pgMar w:top="112" w:right="424" w:bottom="1134" w:left="426" w:header="27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FC4" w:rsidRDefault="002B6FC4" w:rsidP="001E71C0">
      <w:r>
        <w:separator/>
      </w:r>
    </w:p>
  </w:endnote>
  <w:endnote w:type="continuationSeparator" w:id="0">
    <w:p w:rsidR="002B6FC4" w:rsidRDefault="002B6FC4" w:rsidP="001E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IN-Regular">
    <w:charset w:val="00"/>
    <w:family w:val="swiss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FC4" w:rsidRDefault="002B6FC4" w:rsidP="001E71C0">
      <w:r>
        <w:separator/>
      </w:r>
    </w:p>
  </w:footnote>
  <w:footnote w:type="continuationSeparator" w:id="0">
    <w:p w:rsidR="002B6FC4" w:rsidRDefault="002B6FC4" w:rsidP="001E7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5503"/>
      <w:gridCol w:w="5553"/>
    </w:tblGrid>
    <w:tr w:rsidR="00A4182E" w:rsidRPr="0070340D" w:rsidTr="004711FF">
      <w:tc>
        <w:tcPr>
          <w:tcW w:w="5598" w:type="dxa"/>
          <w:shd w:val="clear" w:color="auto" w:fill="auto"/>
        </w:tcPr>
        <w:p w:rsidR="00A4182E" w:rsidRPr="00B23145" w:rsidRDefault="00A4182E" w:rsidP="001E71C0">
          <w:pPr>
            <w:pStyle w:val="Kopfzeile"/>
            <w:rPr>
              <w:rFonts w:cs="Arial"/>
              <w:sz w:val="20"/>
              <w:szCs w:val="20"/>
              <w:lang w:val="en-US"/>
            </w:rPr>
          </w:pPr>
        </w:p>
      </w:tc>
      <w:tc>
        <w:tcPr>
          <w:tcW w:w="5598" w:type="dxa"/>
          <w:shd w:val="clear" w:color="auto" w:fill="auto"/>
        </w:tcPr>
        <w:p w:rsidR="00A4182E" w:rsidRPr="00B23145" w:rsidRDefault="00A4182E" w:rsidP="00935333">
          <w:pPr>
            <w:pStyle w:val="Kopfzeile"/>
            <w:jc w:val="right"/>
            <w:rPr>
              <w:rFonts w:cs="Arial"/>
              <w:b w:val="0"/>
              <w:sz w:val="20"/>
              <w:szCs w:val="20"/>
              <w:lang w:val="fr-FR"/>
            </w:rPr>
          </w:pPr>
          <w:proofErr w:type="spellStart"/>
          <w:proofErr w:type="gramStart"/>
          <w:r w:rsidRPr="00B23145">
            <w:rPr>
              <w:rFonts w:cs="Arial"/>
              <w:b w:val="0"/>
              <w:sz w:val="20"/>
              <w:szCs w:val="20"/>
              <w:lang w:val="fr-FR"/>
            </w:rPr>
            <w:t>printed</w:t>
          </w:r>
          <w:proofErr w:type="spellEnd"/>
          <w:r w:rsidRPr="00B23145">
            <w:rPr>
              <w:rFonts w:cs="Arial"/>
              <w:b w:val="0"/>
              <w:sz w:val="20"/>
              <w:szCs w:val="20"/>
              <w:lang w:val="fr-FR"/>
            </w:rPr>
            <w:t>:</w:t>
          </w:r>
          <w:proofErr w:type="gramEnd"/>
          <w:r w:rsidRPr="00B23145">
            <w:rPr>
              <w:rFonts w:cs="Arial"/>
              <w:b w:val="0"/>
              <w:sz w:val="20"/>
              <w:szCs w:val="20"/>
              <w:lang w:val="fr-FR"/>
            </w:rPr>
            <w:t xml:space="preserve"> </w:t>
          </w:r>
          <w:r w:rsidRPr="00B23145">
            <w:rPr>
              <w:rFonts w:cs="Arial"/>
              <w:b w:val="0"/>
              <w:sz w:val="20"/>
              <w:szCs w:val="20"/>
              <w:lang w:val="en-US"/>
            </w:rPr>
            <w:fldChar w:fldCharType="begin"/>
          </w:r>
          <w:r w:rsidRPr="00B23145">
            <w:rPr>
              <w:rFonts w:cs="Arial"/>
              <w:b w:val="0"/>
              <w:sz w:val="20"/>
              <w:szCs w:val="20"/>
              <w:lang w:val="fr-FR"/>
            </w:rPr>
            <w:instrText xml:space="preserve"> MERGEFIELD  document.printdate§format_d </w:instrText>
          </w:r>
          <w:r w:rsidRPr="00B23145">
            <w:rPr>
              <w:rFonts w:cs="Arial"/>
              <w:b w:val="0"/>
              <w:sz w:val="20"/>
              <w:szCs w:val="20"/>
              <w:lang w:val="en-US"/>
            </w:rPr>
            <w:fldChar w:fldCharType="separate"/>
          </w:r>
          <w:r w:rsidR="0001621C">
            <w:rPr>
              <w:rFonts w:cs="Arial"/>
              <w:b w:val="0"/>
              <w:noProof/>
              <w:sz w:val="20"/>
              <w:szCs w:val="20"/>
              <w:lang w:val="fr-FR"/>
            </w:rPr>
            <w:t>«document.printdate§format_d»</w:t>
          </w:r>
          <w:r w:rsidRPr="00B23145">
            <w:rPr>
              <w:rFonts w:cs="Arial"/>
              <w:b w:val="0"/>
              <w:sz w:val="20"/>
              <w:szCs w:val="20"/>
              <w:lang w:val="en-US"/>
            </w:rPr>
            <w:fldChar w:fldCharType="end"/>
          </w:r>
          <w:r w:rsidRPr="00B23145">
            <w:rPr>
              <w:rFonts w:cs="Arial"/>
              <w:b w:val="0"/>
              <w:sz w:val="20"/>
              <w:szCs w:val="20"/>
              <w:lang w:val="fr-FR"/>
            </w:rPr>
            <w:t xml:space="preserve"> at </w:t>
          </w:r>
          <w:r w:rsidRPr="00B23145">
            <w:rPr>
              <w:rFonts w:cs="Arial"/>
              <w:b w:val="0"/>
              <w:sz w:val="20"/>
              <w:szCs w:val="20"/>
              <w:lang w:val="en-US"/>
            </w:rPr>
            <w:fldChar w:fldCharType="begin"/>
          </w:r>
          <w:r w:rsidRPr="00B23145">
            <w:rPr>
              <w:rFonts w:cs="Arial"/>
              <w:b w:val="0"/>
              <w:sz w:val="20"/>
              <w:szCs w:val="20"/>
              <w:lang w:val="fr-FR"/>
            </w:rPr>
            <w:instrText xml:space="preserve"> MERGEFIELD  document.printdate§format_t </w:instrText>
          </w:r>
          <w:r w:rsidRPr="00B23145">
            <w:rPr>
              <w:rFonts w:cs="Arial"/>
              <w:b w:val="0"/>
              <w:sz w:val="20"/>
              <w:szCs w:val="20"/>
              <w:lang w:val="en-US"/>
            </w:rPr>
            <w:fldChar w:fldCharType="separate"/>
          </w:r>
          <w:r w:rsidR="0001621C">
            <w:rPr>
              <w:rFonts w:cs="Arial"/>
              <w:b w:val="0"/>
              <w:noProof/>
              <w:sz w:val="20"/>
              <w:szCs w:val="20"/>
              <w:lang w:val="fr-FR"/>
            </w:rPr>
            <w:t>«document.printdate§format_t»</w:t>
          </w:r>
          <w:r w:rsidRPr="00B23145">
            <w:rPr>
              <w:rFonts w:cs="Arial"/>
              <w:b w:val="0"/>
              <w:sz w:val="20"/>
              <w:szCs w:val="20"/>
              <w:lang w:val="en-US"/>
            </w:rPr>
            <w:fldChar w:fldCharType="end"/>
          </w:r>
        </w:p>
      </w:tc>
    </w:tr>
  </w:tbl>
  <w:p w:rsidR="00A4182E" w:rsidRPr="00935333" w:rsidRDefault="00A4182E" w:rsidP="00B23145">
    <w:pPr>
      <w:pStyle w:val="Kopfzeile"/>
      <w:rPr>
        <w:rFonts w:ascii="DIN-Regular" w:hAnsi="DIN-Regular"/>
        <w:sz w:val="24"/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21C"/>
    <w:rsid w:val="00003712"/>
    <w:rsid w:val="0001621C"/>
    <w:rsid w:val="00024C69"/>
    <w:rsid w:val="00027740"/>
    <w:rsid w:val="00030CF3"/>
    <w:rsid w:val="000427E0"/>
    <w:rsid w:val="00072AD6"/>
    <w:rsid w:val="00073F38"/>
    <w:rsid w:val="00081E41"/>
    <w:rsid w:val="0009040D"/>
    <w:rsid w:val="00090D4E"/>
    <w:rsid w:val="000C7C9A"/>
    <w:rsid w:val="000E7D8C"/>
    <w:rsid w:val="000F2CEB"/>
    <w:rsid w:val="00126F60"/>
    <w:rsid w:val="001366F7"/>
    <w:rsid w:val="00155221"/>
    <w:rsid w:val="0017452A"/>
    <w:rsid w:val="00176A04"/>
    <w:rsid w:val="001836FB"/>
    <w:rsid w:val="001848EC"/>
    <w:rsid w:val="001D0B9D"/>
    <w:rsid w:val="001E1839"/>
    <w:rsid w:val="001E71C0"/>
    <w:rsid w:val="001F06D2"/>
    <w:rsid w:val="002467D1"/>
    <w:rsid w:val="002505DF"/>
    <w:rsid w:val="002640A1"/>
    <w:rsid w:val="00271D0E"/>
    <w:rsid w:val="00280CFA"/>
    <w:rsid w:val="00282F8E"/>
    <w:rsid w:val="002A0D8B"/>
    <w:rsid w:val="002A5C74"/>
    <w:rsid w:val="002B6FC4"/>
    <w:rsid w:val="002F0E37"/>
    <w:rsid w:val="00305E14"/>
    <w:rsid w:val="003508F5"/>
    <w:rsid w:val="003942CB"/>
    <w:rsid w:val="003B0881"/>
    <w:rsid w:val="003B6F62"/>
    <w:rsid w:val="003C7EE4"/>
    <w:rsid w:val="003E4D62"/>
    <w:rsid w:val="003E530D"/>
    <w:rsid w:val="003F33F1"/>
    <w:rsid w:val="003F791C"/>
    <w:rsid w:val="00404D76"/>
    <w:rsid w:val="00415688"/>
    <w:rsid w:val="004248A0"/>
    <w:rsid w:val="00426868"/>
    <w:rsid w:val="00463164"/>
    <w:rsid w:val="00467AAB"/>
    <w:rsid w:val="004711FF"/>
    <w:rsid w:val="00483EAC"/>
    <w:rsid w:val="00485D61"/>
    <w:rsid w:val="004B311A"/>
    <w:rsid w:val="004B6762"/>
    <w:rsid w:val="004D524A"/>
    <w:rsid w:val="004F22A6"/>
    <w:rsid w:val="00505C92"/>
    <w:rsid w:val="005104DD"/>
    <w:rsid w:val="005410C4"/>
    <w:rsid w:val="005464C2"/>
    <w:rsid w:val="005660A0"/>
    <w:rsid w:val="0058597C"/>
    <w:rsid w:val="005A4508"/>
    <w:rsid w:val="005B4466"/>
    <w:rsid w:val="005B651E"/>
    <w:rsid w:val="005C033D"/>
    <w:rsid w:val="005D2C7C"/>
    <w:rsid w:val="005F43F5"/>
    <w:rsid w:val="005F592A"/>
    <w:rsid w:val="00607F3A"/>
    <w:rsid w:val="00625901"/>
    <w:rsid w:val="006336E4"/>
    <w:rsid w:val="00642CC9"/>
    <w:rsid w:val="00664520"/>
    <w:rsid w:val="00666726"/>
    <w:rsid w:val="00687173"/>
    <w:rsid w:val="006A539C"/>
    <w:rsid w:val="006B7488"/>
    <w:rsid w:val="006F7E30"/>
    <w:rsid w:val="0070340D"/>
    <w:rsid w:val="00715E1B"/>
    <w:rsid w:val="00723887"/>
    <w:rsid w:val="00731653"/>
    <w:rsid w:val="00763EDD"/>
    <w:rsid w:val="00790DD9"/>
    <w:rsid w:val="00791784"/>
    <w:rsid w:val="007A76A7"/>
    <w:rsid w:val="007B2491"/>
    <w:rsid w:val="007B4E1B"/>
    <w:rsid w:val="00806775"/>
    <w:rsid w:val="00806CE1"/>
    <w:rsid w:val="00820C22"/>
    <w:rsid w:val="008424AE"/>
    <w:rsid w:val="0087682F"/>
    <w:rsid w:val="008A2CB9"/>
    <w:rsid w:val="008B59F9"/>
    <w:rsid w:val="008B714A"/>
    <w:rsid w:val="008E1009"/>
    <w:rsid w:val="008E28FF"/>
    <w:rsid w:val="008F5E3E"/>
    <w:rsid w:val="00923768"/>
    <w:rsid w:val="009316FF"/>
    <w:rsid w:val="00935333"/>
    <w:rsid w:val="0094510C"/>
    <w:rsid w:val="00972659"/>
    <w:rsid w:val="009842BD"/>
    <w:rsid w:val="0099036D"/>
    <w:rsid w:val="009967DF"/>
    <w:rsid w:val="009A0001"/>
    <w:rsid w:val="009A73A3"/>
    <w:rsid w:val="009D29DD"/>
    <w:rsid w:val="00A1732A"/>
    <w:rsid w:val="00A179AD"/>
    <w:rsid w:val="00A22C5F"/>
    <w:rsid w:val="00A237AB"/>
    <w:rsid w:val="00A2727B"/>
    <w:rsid w:val="00A4182E"/>
    <w:rsid w:val="00A7328B"/>
    <w:rsid w:val="00AD0DC6"/>
    <w:rsid w:val="00B01FE7"/>
    <w:rsid w:val="00B20FD7"/>
    <w:rsid w:val="00B23145"/>
    <w:rsid w:val="00B2414D"/>
    <w:rsid w:val="00B34D7D"/>
    <w:rsid w:val="00B50D02"/>
    <w:rsid w:val="00B52B03"/>
    <w:rsid w:val="00B64ADD"/>
    <w:rsid w:val="00B7312C"/>
    <w:rsid w:val="00B9458C"/>
    <w:rsid w:val="00BA5EEA"/>
    <w:rsid w:val="00BB5B5C"/>
    <w:rsid w:val="00BB71E6"/>
    <w:rsid w:val="00BD61C4"/>
    <w:rsid w:val="00BD7450"/>
    <w:rsid w:val="00BE186D"/>
    <w:rsid w:val="00BE4FD5"/>
    <w:rsid w:val="00C02408"/>
    <w:rsid w:val="00C24785"/>
    <w:rsid w:val="00C30943"/>
    <w:rsid w:val="00C34CEC"/>
    <w:rsid w:val="00C405E8"/>
    <w:rsid w:val="00C44837"/>
    <w:rsid w:val="00C718C7"/>
    <w:rsid w:val="00C75C12"/>
    <w:rsid w:val="00CA7322"/>
    <w:rsid w:val="00CB258A"/>
    <w:rsid w:val="00CB5E9B"/>
    <w:rsid w:val="00CE3530"/>
    <w:rsid w:val="00D83C4A"/>
    <w:rsid w:val="00D9121E"/>
    <w:rsid w:val="00DA2BF5"/>
    <w:rsid w:val="00DA719B"/>
    <w:rsid w:val="00DD310C"/>
    <w:rsid w:val="00DF4C38"/>
    <w:rsid w:val="00E02C2C"/>
    <w:rsid w:val="00E061B0"/>
    <w:rsid w:val="00E11A3E"/>
    <w:rsid w:val="00E23324"/>
    <w:rsid w:val="00E4293F"/>
    <w:rsid w:val="00E651AB"/>
    <w:rsid w:val="00E81815"/>
    <w:rsid w:val="00EF2C0E"/>
    <w:rsid w:val="00EF321C"/>
    <w:rsid w:val="00F050A7"/>
    <w:rsid w:val="00F13ABD"/>
    <w:rsid w:val="00F20F6C"/>
    <w:rsid w:val="00F256E2"/>
    <w:rsid w:val="00F335FF"/>
    <w:rsid w:val="00F84BCF"/>
    <w:rsid w:val="00FC2822"/>
    <w:rsid w:val="00FE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7F3E96B"/>
  <w15:chartTrackingRefBased/>
  <w15:docId w15:val="{2C0EA84E-1551-4DE4-A286-FC6F1A515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3942CB"/>
    <w:rPr>
      <w:rFonts w:ascii="Arial" w:eastAsia="Times New Roman" w:hAnsi="Arial"/>
      <w:b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942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1E71C0"/>
    <w:pPr>
      <w:tabs>
        <w:tab w:val="center" w:pos="4819"/>
        <w:tab w:val="right" w:pos="9638"/>
      </w:tabs>
    </w:pPr>
  </w:style>
  <w:style w:type="character" w:customStyle="1" w:styleId="KopfzeileZchn">
    <w:name w:val="Kopfzeile Zchn"/>
    <w:link w:val="Kopfzeile"/>
    <w:uiPriority w:val="99"/>
    <w:rsid w:val="001E71C0"/>
    <w:rPr>
      <w:rFonts w:ascii="Arial" w:eastAsia="Times New Roman" w:hAnsi="Arial"/>
      <w:b/>
      <w:sz w:val="22"/>
      <w:szCs w:val="24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1E71C0"/>
    <w:pPr>
      <w:tabs>
        <w:tab w:val="center" w:pos="4819"/>
        <w:tab w:val="right" w:pos="9638"/>
      </w:tabs>
    </w:pPr>
  </w:style>
  <w:style w:type="character" w:customStyle="1" w:styleId="FuzeileZchn">
    <w:name w:val="Fußzeile Zchn"/>
    <w:link w:val="Fuzeile"/>
    <w:uiPriority w:val="99"/>
    <w:rsid w:val="001E71C0"/>
    <w:rPr>
      <w:rFonts w:ascii="Arial" w:eastAsia="Times New Roman" w:hAnsi="Arial"/>
      <w:b/>
      <w:sz w:val="22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454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>Suomen Kansallisooppera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Holtzmann, Isabell (st-oper)</dc:creator>
  <cp:keywords/>
  <cp:lastModifiedBy>Torsten Klier</cp:lastModifiedBy>
  <cp:revision>5</cp:revision>
  <cp:lastPrinted>2011-09-22T08:48:00Z</cp:lastPrinted>
  <dcterms:created xsi:type="dcterms:W3CDTF">2016-11-14T08:56:00Z</dcterms:created>
  <dcterms:modified xsi:type="dcterms:W3CDTF">2016-11-16T15:51:00Z</dcterms:modified>
</cp:coreProperties>
</file>