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3320" w:type="dxa"/>
        <w:tblLayout w:type="fixed"/>
        <w:tblLook w:val="04A0" w:firstRow="1" w:lastRow="0" w:firstColumn="1" w:lastColumn="0" w:noHBand="0" w:noVBand="1"/>
      </w:tblPr>
      <w:tblGrid>
        <w:gridCol w:w="2972"/>
        <w:gridCol w:w="2209"/>
        <w:gridCol w:w="1760"/>
        <w:gridCol w:w="1559"/>
        <w:gridCol w:w="1843"/>
        <w:gridCol w:w="1276"/>
        <w:gridCol w:w="1701"/>
      </w:tblGrid>
      <w:tr w:rsidR="005809E8" w14:paraId="0CF2491F" w14:textId="77777777" w:rsidTr="005809E8">
        <w:tc>
          <w:tcPr>
            <w:tcW w:w="2972" w:type="dxa"/>
          </w:tcPr>
          <w:p w14:paraId="2AC079DD" w14:textId="18B58F1F" w:rsidR="005809E8" w:rsidRDefault="005809E8">
            <w:bookmarkStart w:id="0" w:name="_GoBack"/>
            <w:r>
              <w:t>Personalnummer</w:t>
            </w:r>
          </w:p>
        </w:tc>
        <w:tc>
          <w:tcPr>
            <w:tcW w:w="2209" w:type="dxa"/>
          </w:tcPr>
          <w:p w14:paraId="08CE6F64" w14:textId="268C58FD" w:rsidR="005809E8" w:rsidRDefault="005809E8">
            <w:r>
              <w:t>Nachname</w:t>
            </w:r>
          </w:p>
        </w:tc>
        <w:tc>
          <w:tcPr>
            <w:tcW w:w="1760" w:type="dxa"/>
          </w:tcPr>
          <w:p w14:paraId="4A3A3722" w14:textId="001BC472" w:rsidR="005809E8" w:rsidRDefault="005809E8">
            <w:r>
              <w:t>Vorname</w:t>
            </w:r>
          </w:p>
        </w:tc>
        <w:tc>
          <w:tcPr>
            <w:tcW w:w="1559" w:type="dxa"/>
          </w:tcPr>
          <w:p w14:paraId="350FE4CF" w14:textId="3584F04E" w:rsidR="005809E8" w:rsidRDefault="005809E8">
            <w:r>
              <w:t>Datum</w:t>
            </w:r>
          </w:p>
        </w:tc>
        <w:tc>
          <w:tcPr>
            <w:tcW w:w="1843" w:type="dxa"/>
          </w:tcPr>
          <w:p w14:paraId="7BBE7122" w14:textId="5136698F" w:rsidR="005809E8" w:rsidRDefault="005809E8">
            <w:r>
              <w:t>An-/Abwesenheit</w:t>
            </w:r>
          </w:p>
        </w:tc>
        <w:tc>
          <w:tcPr>
            <w:tcW w:w="1276" w:type="dxa"/>
          </w:tcPr>
          <w:p w14:paraId="5DB9ACC7" w14:textId="6E54405B" w:rsidR="005809E8" w:rsidRDefault="005809E8">
            <w:r>
              <w:t>Dauer</w:t>
            </w:r>
          </w:p>
        </w:tc>
        <w:tc>
          <w:tcPr>
            <w:tcW w:w="1701" w:type="dxa"/>
          </w:tcPr>
          <w:p w14:paraId="540716B8" w14:textId="04CD9429" w:rsidR="005809E8" w:rsidRDefault="005809E8">
            <w:r>
              <w:t>Notiz</w:t>
            </w:r>
          </w:p>
        </w:tc>
      </w:tr>
      <w:tr w:rsidR="005809E8" w:rsidRPr="005809E8" w14:paraId="148184C2" w14:textId="77777777" w:rsidTr="005809E8">
        <w:tc>
          <w:tcPr>
            <w:tcW w:w="2972" w:type="dxa"/>
          </w:tcPr>
          <w:p w14:paraId="45EBD6C5" w14:textId="19ACBA45" w:rsidR="005809E8" w:rsidRPr="00D51616" w:rsidRDefault="005809E8" w:rsidP="0081651F">
            <w:pPr>
              <w:rPr>
                <w:lang w:val="en-US"/>
              </w:rPr>
            </w:pPr>
            <w:r>
              <w:fldChar w:fldCharType="begin"/>
            </w:r>
            <w:r w:rsidRPr="00D51616">
              <w:rPr>
                <w:lang w:val="en-US"/>
              </w:rPr>
              <w:instrText xml:space="preserve"> MERGEFIELD tablestart:workshifts </w:instrText>
            </w:r>
            <w:r>
              <w:fldChar w:fldCharType="separate"/>
            </w:r>
            <w:r>
              <w:rPr>
                <w:noProof/>
                <w:lang w:val="en-US"/>
              </w:rPr>
              <w:t>«tablestart:workshifts»</w:t>
            </w:r>
            <w:r>
              <w:fldChar w:fldCharType="end"/>
            </w:r>
            <w:r>
              <w:fldChar w:fldCharType="begin"/>
            </w:r>
            <w:r w:rsidRPr="0081651F">
              <w:rPr>
                <w:lang w:val="en-US"/>
              </w:rPr>
              <w:instrText xml:space="preserve"> MERGEFIELD  </w:instrText>
            </w:r>
            <w:r>
              <w:rPr>
                <w:lang w:val="en-US"/>
              </w:rPr>
              <w:instrText>contract.person.personelno</w:instrText>
            </w:r>
            <w:r w:rsidRPr="0081651F">
              <w:rPr>
                <w:lang w:val="en-US"/>
              </w:rPr>
              <w:instrText xml:space="preserve"> </w:instrText>
            </w:r>
            <w:r>
              <w:fldChar w:fldCharType="separate"/>
            </w:r>
            <w:r>
              <w:rPr>
                <w:noProof/>
                <w:lang w:val="en-US"/>
              </w:rPr>
              <w:t>«contract.person.personelno»</w:t>
            </w:r>
            <w:r>
              <w:fldChar w:fldCharType="end"/>
            </w:r>
          </w:p>
        </w:tc>
        <w:tc>
          <w:tcPr>
            <w:tcW w:w="2209" w:type="dxa"/>
          </w:tcPr>
          <w:p w14:paraId="32B55C17" w14:textId="46EB3B6E" w:rsidR="005809E8" w:rsidRDefault="005809E8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contract.person.lastname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«contract.person.lastname»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760" w:type="dxa"/>
          </w:tcPr>
          <w:p w14:paraId="67C3AC3A" w14:textId="0724D5E5" w:rsidR="005809E8" w:rsidRDefault="005809E8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contract.person.</w:instrText>
            </w:r>
            <w:r>
              <w:rPr>
                <w:lang w:val="en-US"/>
              </w:rPr>
              <w:instrText>firstname</w:instrTex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«contract.person.firstname»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59" w:type="dxa"/>
          </w:tcPr>
          <w:p w14:paraId="039B195D" w14:textId="29966169" w:rsidR="005809E8" w:rsidRPr="00D51616" w:rsidRDefault="005809E8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shift.date:d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«shift.date:d»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843" w:type="dxa"/>
          </w:tcPr>
          <w:p w14:paraId="01CD23C3" w14:textId="4DE25F03" w:rsidR="005809E8" w:rsidRPr="00D51616" w:rsidRDefault="005809E8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shift.displaystring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«shift.displaystring»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276" w:type="dxa"/>
          </w:tcPr>
          <w:p w14:paraId="51200C85" w14:textId="7461F086" w:rsidR="005809E8" w:rsidRDefault="005809E8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shift.workingminutes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«shift.workingminutes»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 : 60 </w:instrText>
            </w:r>
            <w:r>
              <w:rPr>
                <w:lang w:val="en-US"/>
              </w:rPr>
              <w:fldChar w:fldCharType="separate"/>
            </w:r>
            <w:r>
              <w:rPr>
                <w:b/>
                <w:noProof/>
                <w:lang w:val="en-US"/>
              </w:rPr>
              <w:t>!Syntaxfehler, «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701" w:type="dxa"/>
          </w:tcPr>
          <w:p w14:paraId="35E19A8D" w14:textId="7A317E7D" w:rsidR="005809E8" w:rsidRPr="00D51616" w:rsidRDefault="005809E8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shift.note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«shift.note»</w:t>
            </w:r>
            <w:r>
              <w:rPr>
                <w:lang w:val="en-US"/>
              </w:rPr>
              <w:fldChar w:fldCharType="end"/>
            </w:r>
          </w:p>
        </w:tc>
      </w:tr>
      <w:bookmarkEnd w:id="0"/>
    </w:tbl>
    <w:p w14:paraId="47CEC916" w14:textId="77777777" w:rsidR="00D51616" w:rsidRPr="00D51616" w:rsidRDefault="00D51616">
      <w:pPr>
        <w:rPr>
          <w:lang w:val="en-US"/>
        </w:rPr>
      </w:pPr>
    </w:p>
    <w:sectPr w:rsidR="00D51616" w:rsidRPr="00D51616" w:rsidSect="005809E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616"/>
    <w:rsid w:val="000F382E"/>
    <w:rsid w:val="003C42FC"/>
    <w:rsid w:val="004003EA"/>
    <w:rsid w:val="00465C7E"/>
    <w:rsid w:val="005809E8"/>
    <w:rsid w:val="005C401C"/>
    <w:rsid w:val="005E4C9B"/>
    <w:rsid w:val="0081651F"/>
    <w:rsid w:val="00AA5DE9"/>
    <w:rsid w:val="00CE29A0"/>
    <w:rsid w:val="00D51616"/>
    <w:rsid w:val="00F67A38"/>
    <w:rsid w:val="00F7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3F5D"/>
  <w15:chartTrackingRefBased/>
  <w15:docId w15:val="{D4A1770F-4C3D-4053-9ECB-5E608771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Sven Heitmann</cp:lastModifiedBy>
  <cp:revision>4</cp:revision>
  <dcterms:created xsi:type="dcterms:W3CDTF">2015-04-29T10:51:00Z</dcterms:created>
  <dcterms:modified xsi:type="dcterms:W3CDTF">2020-03-27T13:30:00Z</dcterms:modified>
</cp:coreProperties>
</file>